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33C" w:rsidRDefault="008151FD" w:rsidP="00BE4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 олимпиады по праву.</w:t>
      </w:r>
      <w:r w:rsidR="00515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54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класс.</w:t>
      </w:r>
      <w:r w:rsidR="004E1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Школьный тур</w:t>
      </w:r>
      <w:r w:rsidR="00E170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5433C" w:rsidRDefault="0075433C" w:rsidP="00D300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75596" w:rsidRPr="001A3377" w:rsidRDefault="00BE45DA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</w:t>
      </w:r>
      <w:r w:rsidR="00D3001D"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  </w:t>
      </w:r>
      <w:r w:rsidR="00D3001D" w:rsidRPr="00C96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Выберете один </w:t>
      </w:r>
      <w:r w:rsidR="009E040E" w:rsidRPr="00C96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 несколько правильных ответов</w:t>
      </w:r>
      <w:r w:rsidRPr="00C9627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.</w:t>
      </w:r>
      <w:r w:rsidRPr="00C962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="00ED4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20баллов)</w:t>
      </w:r>
    </w:p>
    <w:p w:rsidR="00D3001D" w:rsidRPr="001A3377" w:rsidRDefault="00D3001D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 Способность своими действиями приобретать права и обязанности:</w:t>
      </w:r>
    </w:p>
    <w:p w:rsidR="001A3377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дееспособность;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легитимность;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добровольность;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правоспособность.</w:t>
      </w:r>
    </w:p>
    <w:p w:rsidR="001A3377" w:rsidRPr="001A3377" w:rsidRDefault="001A3377" w:rsidP="001A33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3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="00BE45DA">
        <w:rPr>
          <w:rFonts w:ascii="Times New Roman" w:eastAsia="Times New Roman" w:hAnsi="Times New Roman" w:cs="Times New Roman"/>
          <w:color w:val="000000"/>
          <w:sz w:val="24"/>
          <w:szCs w:val="24"/>
        </w:rPr>
        <w:t>Кем принимается Конституция Р</w:t>
      </w:r>
      <w:r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 Федерации?</w:t>
      </w:r>
    </w:p>
    <w:p w:rsidR="00D3001D" w:rsidRPr="001A3377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A3377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Президентом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A3377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правительством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A3377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народом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1A3377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Государственной Думой.</w:t>
      </w:r>
    </w:p>
    <w:p w:rsidR="00D3001D" w:rsidRPr="001A3377" w:rsidRDefault="001A3377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D3001D"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Что составляет содержание трудовых </w:t>
      </w:r>
      <w:r w:rsidR="00850D6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правоотношений?</w:t>
      </w:r>
    </w:p>
    <w:p w:rsidR="00D3001D" w:rsidRPr="001A3377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 определенные права и обязанности сторон в процессе труда.</w:t>
      </w:r>
    </w:p>
    <w:p w:rsidR="00D3001D" w:rsidRPr="001A3377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 профилактика преступлений, которые могут быть совершены на территории предприятия.</w:t>
      </w:r>
    </w:p>
    <w:p w:rsidR="001A3377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 распределение прав собственности между участниками трудового процесса.</w:t>
      </w:r>
    </w:p>
    <w:p w:rsidR="001A3377" w:rsidRPr="001A3377" w:rsidRDefault="001A3377" w:rsidP="001A33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Каковы признаки норм права?</w:t>
      </w:r>
    </w:p>
    <w:p w:rsidR="001A3377" w:rsidRPr="00732853" w:rsidRDefault="00732853" w:rsidP="007328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оциальные нормы</w:t>
      </w:r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; </w:t>
      </w:r>
      <w:r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устанавливаются и охраняются государством</w:t>
      </w:r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42357" w:rsidRPr="001A3377" w:rsidRDefault="00732853" w:rsidP="00402C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>огут быть и в устной и письменной форме</w:t>
      </w:r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;     </w:t>
      </w:r>
      <w:r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>бывают только в письменной форме.</w:t>
      </w:r>
    </w:p>
    <w:p w:rsidR="003A5081" w:rsidRPr="001A3377" w:rsidRDefault="001A3377" w:rsidP="003A50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="003A5081"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3A508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 Правительство Российской Федерации издает:</w:t>
      </w:r>
    </w:p>
    <w:p w:rsidR="00850D63" w:rsidRPr="00402CDC" w:rsidRDefault="00732853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A5081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становления;                   Б</w:t>
      </w:r>
      <w:r w:rsidR="003A5081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 законы;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A5081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 кодексы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                              Г</w:t>
      </w:r>
      <w:r w:rsidR="003A5081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 указы.</w:t>
      </w:r>
    </w:p>
    <w:p w:rsidR="00561099" w:rsidRPr="001A3377" w:rsidRDefault="001A3377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="00561099"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 Право – это нормы поведения, которые устанавливает и охраняет:</w:t>
      </w:r>
    </w:p>
    <w:p w:rsidR="00561099" w:rsidRPr="001A3377" w:rsidRDefault="00732853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общество;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Б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государство;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церковь;     </w:t>
      </w:r>
      <w:r w:rsidR="003F052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Г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наука.</w:t>
      </w:r>
    </w:p>
    <w:p w:rsidR="00561099" w:rsidRPr="001A3377" w:rsidRDefault="00850D63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="00561099"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Имущественные отношения регулирует:</w:t>
      </w:r>
    </w:p>
    <w:p w:rsidR="00561099" w:rsidRPr="001A3377" w:rsidRDefault="003F052E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уголовное </w:t>
      </w:r>
      <w:r w:rsidR="00F75596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право;                          Б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гражданское право;</w:t>
      </w:r>
    </w:p>
    <w:p w:rsidR="00256621" w:rsidRPr="001A3377" w:rsidRDefault="00F75596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семейное пра</w:t>
      </w:r>
      <w:r w:rsidR="003F052E">
        <w:rPr>
          <w:rFonts w:ascii="Times New Roman" w:eastAsia="Times New Roman" w:hAnsi="Times New Roman" w:cs="Times New Roman"/>
          <w:color w:val="000000"/>
          <w:sz w:val="24"/>
          <w:szCs w:val="24"/>
        </w:rPr>
        <w:t>во;                           Г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предпринимательское право.</w:t>
      </w:r>
      <w:r w:rsidR="00256621" w:rsidRPr="001A3377">
        <w:rPr>
          <w:rFonts w:ascii="Times New Roman" w:eastAsia="Times New Roman" w:hAnsi="Times New Roman" w:cs="Times New Roman"/>
          <w:color w:val="111100"/>
          <w:sz w:val="24"/>
          <w:szCs w:val="24"/>
          <w:shd w:val="clear" w:color="auto" w:fill="F0F0F0"/>
        </w:rPr>
        <w:br/>
      </w:r>
      <w:r w:rsidR="00850D63" w:rsidRPr="00850D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Парламентом Российской Федерации является</w:t>
      </w:r>
      <w:proofErr w:type="gramStart"/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256621" w:rsidRPr="001A3377" w:rsidRDefault="006C63C5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осударственная Дума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)Совет </w:t>
      </w:r>
      <w:r w:rsidR="00893B83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едерации</w:t>
      </w:r>
    </w:p>
    <w:p w:rsidR="00850D63" w:rsidRPr="001A3377" w:rsidRDefault="006C63C5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)Ф</w:t>
      </w:r>
      <w:proofErr w:type="gramEnd"/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едеральное Собрание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)Конституционное собрание.</w:t>
      </w:r>
    </w:p>
    <w:p w:rsidR="00256621" w:rsidRPr="00402CDC" w:rsidRDefault="00850D63" w:rsidP="007D0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0D63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3377">
        <w:rPr>
          <w:rFonts w:ascii="Times New Roman" w:eastAsia="Times New Roman" w:hAnsi="Times New Roman" w:cs="Times New Roman"/>
          <w:sz w:val="24"/>
          <w:szCs w:val="24"/>
        </w:rPr>
        <w:t xml:space="preserve">Для заключения брака необходимо присутствие:                                                                                                        </w:t>
      </w:r>
      <w:r w:rsidR="006C63C5">
        <w:rPr>
          <w:rFonts w:ascii="Times New Roman" w:hAnsi="Times New Roman" w:cs="Times New Roman"/>
          <w:sz w:val="24"/>
          <w:szCs w:val="24"/>
        </w:rPr>
        <w:t>А</w:t>
      </w:r>
      <w:r w:rsidRPr="001A3377">
        <w:rPr>
          <w:rFonts w:ascii="Times New Roman" w:hAnsi="Times New Roman" w:cs="Times New Roman"/>
          <w:sz w:val="24"/>
          <w:szCs w:val="24"/>
        </w:rPr>
        <w:t xml:space="preserve">) </w:t>
      </w:r>
      <w:r w:rsidRPr="001A3377">
        <w:rPr>
          <w:rFonts w:ascii="Times New Roman" w:eastAsia="Times New Roman" w:hAnsi="Times New Roman" w:cs="Times New Roman"/>
          <w:sz w:val="24"/>
          <w:szCs w:val="24"/>
        </w:rPr>
        <w:t xml:space="preserve">родителей     </w:t>
      </w:r>
      <w:r w:rsidR="006C63C5">
        <w:rPr>
          <w:rFonts w:ascii="Times New Roman" w:hAnsi="Times New Roman" w:cs="Times New Roman"/>
          <w:sz w:val="24"/>
          <w:szCs w:val="24"/>
        </w:rPr>
        <w:t>Б</w:t>
      </w:r>
      <w:r w:rsidRPr="001A3377">
        <w:rPr>
          <w:rFonts w:ascii="Times New Roman" w:hAnsi="Times New Roman" w:cs="Times New Roman"/>
          <w:sz w:val="24"/>
          <w:szCs w:val="24"/>
        </w:rPr>
        <w:t>)</w:t>
      </w:r>
      <w:r w:rsidRPr="001A3377">
        <w:rPr>
          <w:rFonts w:ascii="Times New Roman" w:eastAsia="Times New Roman" w:hAnsi="Times New Roman" w:cs="Times New Roman"/>
          <w:sz w:val="24"/>
          <w:szCs w:val="24"/>
        </w:rPr>
        <w:t xml:space="preserve"> свидетелей    </w:t>
      </w:r>
      <w:r w:rsidR="006C63C5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A3377">
        <w:rPr>
          <w:rFonts w:ascii="Times New Roman" w:hAnsi="Times New Roman" w:cs="Times New Roman"/>
          <w:sz w:val="24"/>
          <w:szCs w:val="24"/>
        </w:rPr>
        <w:t>)</w:t>
      </w:r>
      <w:r w:rsidRPr="001A3377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1A3377">
        <w:rPr>
          <w:rFonts w:ascii="Times New Roman" w:eastAsia="Times New Roman" w:hAnsi="Times New Roman" w:cs="Times New Roman"/>
          <w:sz w:val="24"/>
          <w:szCs w:val="24"/>
        </w:rPr>
        <w:t xml:space="preserve">дного из лиц, вступающих в брак  </w:t>
      </w:r>
      <w:r w:rsidR="00402CDC">
        <w:rPr>
          <w:rFonts w:ascii="Times New Roman" w:hAnsi="Times New Roman" w:cs="Times New Roman"/>
          <w:sz w:val="24"/>
          <w:szCs w:val="24"/>
        </w:rPr>
        <w:t xml:space="preserve"> </w:t>
      </w:r>
      <w:r w:rsidR="006C63C5">
        <w:rPr>
          <w:rFonts w:ascii="Times New Roman" w:hAnsi="Times New Roman" w:cs="Times New Roman"/>
          <w:sz w:val="24"/>
          <w:szCs w:val="24"/>
        </w:rPr>
        <w:t>Г</w:t>
      </w:r>
      <w:r w:rsidRPr="001A3377">
        <w:rPr>
          <w:rFonts w:ascii="Times New Roman" w:hAnsi="Times New Roman" w:cs="Times New Roman"/>
          <w:sz w:val="24"/>
          <w:szCs w:val="24"/>
        </w:rPr>
        <w:t>)</w:t>
      </w:r>
      <w:r w:rsidRPr="001A3377">
        <w:rPr>
          <w:rFonts w:ascii="Times New Roman" w:eastAsia="Times New Roman" w:hAnsi="Times New Roman" w:cs="Times New Roman"/>
          <w:sz w:val="24"/>
          <w:szCs w:val="24"/>
        </w:rPr>
        <w:t xml:space="preserve"> жениха и невесты</w:t>
      </w:r>
    </w:p>
    <w:p w:rsidR="00256621" w:rsidRPr="001A3377" w:rsidRDefault="00850D63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72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Кто является носителем суверенитета и единственным носителем власти в РФ?</w:t>
      </w:r>
    </w:p>
    <w:p w:rsidR="00256621" w:rsidRPr="001A3377" w:rsidRDefault="006C63C5" w:rsidP="00C108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 w:rsidR="00C10892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Федеральное Собрание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C10892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Государственная Дума</w:t>
      </w:r>
    </w:p>
    <w:p w:rsidR="00775FF2" w:rsidRPr="00850D63" w:rsidRDefault="006C63C5" w:rsidP="0077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10892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Президент России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10892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арод.</w:t>
      </w:r>
    </w:p>
    <w:p w:rsidR="00775FF2" w:rsidRPr="00402CDC" w:rsidRDefault="00850D63" w:rsidP="00775F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0D63">
        <w:rPr>
          <w:rFonts w:ascii="Times New Roman" w:hAnsi="Times New Roman" w:cs="Times New Roman"/>
          <w:b/>
          <w:sz w:val="24"/>
          <w:szCs w:val="24"/>
        </w:rPr>
        <w:t>11.</w:t>
      </w:r>
      <w:r w:rsidR="007D1E28">
        <w:rPr>
          <w:rFonts w:ascii="Times New Roman" w:eastAsia="Times New Roman" w:hAnsi="Times New Roman" w:cs="Times New Roman"/>
          <w:sz w:val="24"/>
          <w:szCs w:val="24"/>
        </w:rPr>
        <w:t>На какой срок избирается Президент Российской Федерации</w:t>
      </w:r>
      <w:proofErr w:type="gramStart"/>
      <w:r w:rsidR="007D1E28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  <w:r w:rsidR="006C63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А) </w:t>
      </w:r>
      <w:r w:rsidR="007D1E28">
        <w:rPr>
          <w:rFonts w:ascii="Times New Roman" w:eastAsia="Times New Roman" w:hAnsi="Times New Roman" w:cs="Times New Roman"/>
          <w:sz w:val="24"/>
          <w:szCs w:val="24"/>
        </w:rPr>
        <w:t xml:space="preserve">на 5 лет         Б) на 7  лет             В) на 6 </w:t>
      </w:r>
      <w:r w:rsidR="006C63C5">
        <w:rPr>
          <w:rFonts w:ascii="Times New Roman" w:eastAsia="Times New Roman" w:hAnsi="Times New Roman" w:cs="Times New Roman"/>
          <w:sz w:val="24"/>
          <w:szCs w:val="24"/>
        </w:rPr>
        <w:t xml:space="preserve"> лет             Г</w:t>
      </w:r>
      <w:r w:rsidR="007D1E28">
        <w:rPr>
          <w:rFonts w:ascii="Times New Roman" w:eastAsia="Times New Roman" w:hAnsi="Times New Roman" w:cs="Times New Roman"/>
          <w:sz w:val="24"/>
          <w:szCs w:val="24"/>
        </w:rPr>
        <w:t>) на 4 года.</w:t>
      </w:r>
    </w:p>
    <w:p w:rsidR="00775FF2" w:rsidRPr="00402CDC" w:rsidRDefault="00850D63" w:rsidP="0077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0D63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775FF2" w:rsidRPr="001A3377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власть в РФ состоит из следующих ветвей:                                                                                                                                   </w:t>
      </w:r>
      <w:r w:rsidR="006C63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А) законодательная         Б</w:t>
      </w:r>
      <w:r w:rsidR="00775FF2" w:rsidRPr="001A3377">
        <w:rPr>
          <w:rFonts w:ascii="Times New Roman" w:eastAsia="Times New Roman" w:hAnsi="Times New Roman" w:cs="Times New Roman"/>
          <w:sz w:val="24"/>
          <w:szCs w:val="24"/>
        </w:rPr>
        <w:t>) информационная</w:t>
      </w:r>
      <w:r w:rsidR="006C63C5">
        <w:rPr>
          <w:rFonts w:ascii="Times New Roman" w:eastAsia="Times New Roman" w:hAnsi="Times New Roman" w:cs="Times New Roman"/>
          <w:sz w:val="24"/>
          <w:szCs w:val="24"/>
        </w:rPr>
        <w:t xml:space="preserve">          В) судебная       Г</w:t>
      </w:r>
      <w:r w:rsidR="00775FF2" w:rsidRPr="001A3377">
        <w:rPr>
          <w:rFonts w:ascii="Times New Roman" w:eastAsia="Times New Roman" w:hAnsi="Times New Roman" w:cs="Times New Roman"/>
          <w:sz w:val="24"/>
          <w:szCs w:val="24"/>
        </w:rPr>
        <w:t>) исполнительная</w:t>
      </w:r>
      <w:r w:rsidR="009C23D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2CDC" w:rsidRPr="00402CDC" w:rsidRDefault="00630D9A" w:rsidP="00402C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D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1045F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Верховным Главнокомандующим Вооруженными Силами </w:t>
      </w:r>
      <w:r w:rsidR="006C63C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 Федерации является:</w:t>
      </w:r>
      <w:r w:rsidR="006C6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6C63C5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1045F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) Министр</w:t>
      </w:r>
      <w:r w:rsidR="006C63C5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обороны Российской Федерации;</w:t>
      </w:r>
      <w:r w:rsidR="006C63C5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</w:t>
      </w:r>
      <w:r w:rsidR="00D1045F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) П</w:t>
      </w:r>
      <w:r w:rsidR="006C63C5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резидент Российской Федерации;</w:t>
      </w:r>
      <w:r w:rsidR="006C63C5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</w:t>
      </w:r>
      <w:r w:rsidR="00D1045F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) Председатель Правительства Российской Фе</w:t>
      </w:r>
      <w:r w:rsidR="006C63C5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дерации;</w:t>
      </w:r>
      <w:r w:rsidR="006C63C5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</w:t>
      </w:r>
      <w:r w:rsidR="00D1045F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) Министр внутренних дел Российской Федерации.</w:t>
      </w:r>
    </w:p>
    <w:p w:rsidR="00D1045F" w:rsidRPr="00402CDC" w:rsidRDefault="00630D9A" w:rsidP="00402C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2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</w:t>
      </w:r>
      <w:r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313A0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Преступлением является:</w:t>
      </w:r>
    </w:p>
    <w:p w:rsidR="00E313A0" w:rsidRPr="00402CDC" w:rsidRDefault="00051191" w:rsidP="00402C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="00E313A0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 w:rsidR="00E313A0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="00E313A0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ражданин</w:t>
      </w:r>
      <w:r w:rsidR="009C23DE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spellEnd"/>
      <w:r w:rsidR="009C23DE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 w:rsidR="00E313A0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истематически опаздывал на работу;</w:t>
      </w:r>
    </w:p>
    <w:p w:rsidR="00E313A0" w:rsidRPr="00402CDC" w:rsidRDefault="00051191" w:rsidP="00402C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E313A0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) гражданин Б. не оплатил проезд в автобусе;</w:t>
      </w:r>
    </w:p>
    <w:p w:rsidR="00E313A0" w:rsidRPr="00402CDC" w:rsidRDefault="00051191" w:rsidP="00402C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="00E313A0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="00E313A0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ражданин М. переходил улицу в не положенном месте;</w:t>
      </w:r>
    </w:p>
    <w:p w:rsidR="00775FF2" w:rsidRPr="00402CDC" w:rsidRDefault="00051191" w:rsidP="00402C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E313A0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7D1E28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гражданин Л. совершил кражу</w:t>
      </w:r>
      <w:proofErr w:type="gramStart"/>
      <w:r w:rsidR="007D1E28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9331AD" w:rsidRDefault="00630D9A" w:rsidP="009331A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D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838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какого </w:t>
      </w:r>
      <w:proofErr w:type="spellStart"/>
      <w:r w:rsidR="00C8387C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возрастачеловек</w:t>
      </w:r>
      <w:proofErr w:type="spellEnd"/>
      <w:r w:rsidR="00C838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считается ребёнком в</w:t>
      </w:r>
      <w:r w:rsidR="00EC6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соответствии с « Конвенцией  о правах ребёнка»</w:t>
      </w:r>
      <w:r w:rsidR="001358FF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B72D0" w:rsidRDefault="00051191" w:rsidP="00402CDC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="00135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 лет;     Б) </w:t>
      </w:r>
      <w:r w:rsidR="00135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 лет;        В) </w:t>
      </w:r>
      <w:r w:rsidR="00135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лет;            Г</w:t>
      </w:r>
      <w:r w:rsidR="009331AD" w:rsidRPr="000511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135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 w:rsidR="009331AD" w:rsidRPr="00051191">
        <w:rPr>
          <w:rFonts w:ascii="Times New Roman" w:eastAsia="Times New Roman" w:hAnsi="Times New Roman" w:cs="Times New Roman"/>
          <w:color w:val="000000"/>
          <w:sz w:val="24"/>
          <w:szCs w:val="24"/>
        </w:rPr>
        <w:t>18 лет.</w:t>
      </w:r>
    </w:p>
    <w:p w:rsidR="00FB72D0" w:rsidRDefault="00630D9A" w:rsidP="00FB72D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D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</w:t>
      </w:r>
      <w:r w:rsidR="00FB72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Права человека принадлежат каждому с момента </w:t>
      </w:r>
    </w:p>
    <w:p w:rsidR="00FB72D0" w:rsidRPr="001B4D97" w:rsidRDefault="00051191" w:rsidP="001B4D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FB72D0" w:rsidRP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совершеннолетия;</w:t>
      </w:r>
    </w:p>
    <w:p w:rsidR="00FB72D0" w:rsidRPr="001B4D97" w:rsidRDefault="00051191" w:rsidP="001B4D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="00FB72D0" w:rsidRP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получения паспорта гражданина; </w:t>
      </w:r>
    </w:p>
    <w:p w:rsidR="00FB72D0" w:rsidRPr="001B4D97" w:rsidRDefault="00051191" w:rsidP="001B4D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FB72D0" w:rsidRP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рождения;</w:t>
      </w:r>
    </w:p>
    <w:p w:rsidR="001B4D97" w:rsidRPr="001B4D97" w:rsidRDefault="00051191" w:rsidP="001B4D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FB72D0" w:rsidRP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получения гражданства.</w:t>
      </w:r>
    </w:p>
    <w:p w:rsidR="001B4D97" w:rsidRDefault="00630D9A" w:rsidP="001B4D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D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обстоятельство делает невозможным вступление в брак?</w:t>
      </w:r>
    </w:p>
    <w:p w:rsidR="001B4D97" w:rsidRPr="001B4D97" w:rsidRDefault="00051191" w:rsidP="001B4D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="001B4D97" w:rsidRP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дна из сторон уже состоит в браке;</w:t>
      </w:r>
    </w:p>
    <w:p w:rsidR="001B4D97" w:rsidRPr="001B4D97" w:rsidRDefault="00051191" w:rsidP="001B4D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)р</w:t>
      </w:r>
      <w:proofErr w:type="gramEnd"/>
      <w:r w:rsidR="001B4D97" w:rsidRP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азличие национальностей</w:t>
      </w:r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жениха и невесты</w:t>
      </w:r>
      <w:r w:rsidR="001B4D97" w:rsidRP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B4D97" w:rsidRPr="001B4D97" w:rsidRDefault="00051191" w:rsidP="001B4D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 w:rsidR="001B4D97" w:rsidRP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тсутствие у жениха счёта в банке;</w:t>
      </w:r>
    </w:p>
    <w:p w:rsidR="001B4D97" w:rsidRDefault="00051191" w:rsidP="001B4D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) н</w:t>
      </w:r>
      <w:r w:rsidR="001B4D97" w:rsidRPr="001B4D97">
        <w:rPr>
          <w:rFonts w:ascii="Times New Roman" w:eastAsia="Times New Roman" w:hAnsi="Times New Roman" w:cs="Times New Roman"/>
          <w:color w:val="000000"/>
          <w:sz w:val="24"/>
          <w:szCs w:val="24"/>
        </w:rPr>
        <w:t>есогласие родителей.</w:t>
      </w:r>
    </w:p>
    <w:p w:rsidR="001B4D97" w:rsidRDefault="00893A0A" w:rsidP="001B4D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42AF3">
        <w:rPr>
          <w:rFonts w:ascii="Times New Roman" w:eastAsia="Times New Roman" w:hAnsi="Times New Roman" w:cs="Times New Roman"/>
          <w:color w:val="000000"/>
          <w:sz w:val="24"/>
          <w:szCs w:val="24"/>
        </w:rPr>
        <w:t>С какого возраста несовершеннол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42AF3">
        <w:rPr>
          <w:rFonts w:ascii="Times New Roman" w:eastAsia="Times New Roman" w:hAnsi="Times New Roman" w:cs="Times New Roman"/>
          <w:color w:val="000000"/>
          <w:sz w:val="24"/>
          <w:szCs w:val="24"/>
        </w:rPr>
        <w:t>тние могут нести уголовную ответственност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за отдельные виды преступления? </w:t>
      </w:r>
    </w:p>
    <w:p w:rsidR="000F5284" w:rsidRPr="00402CDC" w:rsidRDefault="00051191" w:rsidP="00402CDC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16лет;           Б)   с 17 лет;              В) с 14 лет;           Г</w:t>
      </w:r>
      <w:r w:rsidR="00893A0A" w:rsidRPr="00051191">
        <w:rPr>
          <w:rFonts w:ascii="Times New Roman" w:eastAsia="Times New Roman" w:hAnsi="Times New Roman" w:cs="Times New Roman"/>
          <w:color w:val="000000"/>
          <w:sz w:val="24"/>
          <w:szCs w:val="24"/>
        </w:rPr>
        <w:t>) с 15 лет.</w:t>
      </w:r>
    </w:p>
    <w:p w:rsidR="000F5284" w:rsidRDefault="000F5284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52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0F5284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Опоздание на работу влечёт за собой ответственность</w:t>
      </w:r>
      <w:proofErr w:type="gramStart"/>
      <w:r w:rsidRPr="000F52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0F5284" w:rsidRDefault="00051191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F5284">
        <w:rPr>
          <w:rFonts w:ascii="Times New Roman" w:eastAsia="Times New Roman" w:hAnsi="Times New Roman" w:cs="Times New Roman"/>
          <w:color w:val="000000"/>
          <w:sz w:val="24"/>
          <w:szCs w:val="24"/>
        </w:rPr>
        <w:t>) гражданскую</w:t>
      </w:r>
    </w:p>
    <w:p w:rsidR="000F5284" w:rsidRDefault="00051191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0F5284">
        <w:rPr>
          <w:rFonts w:ascii="Times New Roman" w:eastAsia="Times New Roman" w:hAnsi="Times New Roman" w:cs="Times New Roman"/>
          <w:color w:val="000000"/>
          <w:sz w:val="24"/>
          <w:szCs w:val="24"/>
        </w:rPr>
        <w:t>) административную</w:t>
      </w:r>
    </w:p>
    <w:p w:rsidR="000F5284" w:rsidRDefault="00051191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F5284">
        <w:rPr>
          <w:rFonts w:ascii="Times New Roman" w:eastAsia="Times New Roman" w:hAnsi="Times New Roman" w:cs="Times New Roman"/>
          <w:color w:val="000000"/>
          <w:sz w:val="24"/>
          <w:szCs w:val="24"/>
        </w:rPr>
        <w:t>) дисциплинарную</w:t>
      </w:r>
    </w:p>
    <w:p w:rsidR="000F5284" w:rsidRDefault="00051191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0F5284">
        <w:rPr>
          <w:rFonts w:ascii="Times New Roman" w:eastAsia="Times New Roman" w:hAnsi="Times New Roman" w:cs="Times New Roman"/>
          <w:color w:val="000000"/>
          <w:sz w:val="24"/>
          <w:szCs w:val="24"/>
        </w:rPr>
        <w:t>) материальную.</w:t>
      </w:r>
    </w:p>
    <w:p w:rsidR="000F5284" w:rsidRDefault="00732853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8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  <w:r w:rsidR="00EC18CB">
        <w:rPr>
          <w:rFonts w:ascii="Times New Roman" w:eastAsia="Times New Roman" w:hAnsi="Times New Roman" w:cs="Times New Roman"/>
          <w:color w:val="000000"/>
          <w:sz w:val="24"/>
          <w:szCs w:val="24"/>
        </w:rPr>
        <w:t>. Обязательно ли участие педагога при допросе несовершеннолетнег</w:t>
      </w:r>
      <w:proofErr w:type="gramStart"/>
      <w:r w:rsidR="00EC18CB">
        <w:rPr>
          <w:rFonts w:ascii="Times New Roman" w:eastAsia="Times New Roman" w:hAnsi="Times New Roman" w:cs="Times New Roman"/>
          <w:color w:val="000000"/>
          <w:sz w:val="24"/>
          <w:szCs w:val="24"/>
        </w:rPr>
        <w:t>о(</w:t>
      </w:r>
      <w:proofErr w:type="gramEnd"/>
      <w:r w:rsidR="00EC18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возрасте до 14 лет) потерпевшего или свидетеля?</w:t>
      </w:r>
    </w:p>
    <w:p w:rsidR="00EC18CB" w:rsidRDefault="001E61C2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C18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обязательно</w:t>
      </w:r>
    </w:p>
    <w:p w:rsidR="00732853" w:rsidRDefault="00732853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по усмотрению следователя</w:t>
      </w:r>
    </w:p>
    <w:p w:rsidR="00732853" w:rsidRDefault="00732853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только, если об этом ходатайствует несовершеннолетний потерпевший или свидетель</w:t>
      </w:r>
    </w:p>
    <w:p w:rsidR="00972491" w:rsidRDefault="00732853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только, если об этом ходатайствуют законные представители несовершеннолетнего потерпевшего или свидетеля.</w:t>
      </w:r>
    </w:p>
    <w:p w:rsidR="00C96278" w:rsidRPr="00402CDC" w:rsidRDefault="00972491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301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</w:t>
      </w:r>
      <w:r w:rsidR="00C96278" w:rsidRPr="00C962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Согласны</w:t>
      </w:r>
      <w:proofErr w:type="spellEnd"/>
      <w:r w:rsidR="00C96278" w:rsidRPr="00C962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ли вы со следующими суждениями да или нет)</w:t>
      </w:r>
      <w:r w:rsidR="00465F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proofErr w:type="gramStart"/>
      <w:r w:rsidR="00465F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ED4D52">
        <w:rPr>
          <w:rFonts w:ascii="Times New Roman" w:eastAsia="Times New Roman" w:hAnsi="Times New Roman" w:cs="Times New Roman"/>
          <w:color w:val="000000"/>
          <w:sz w:val="24"/>
          <w:szCs w:val="24"/>
        </w:rPr>
        <w:t>5 баллов)</w:t>
      </w:r>
    </w:p>
    <w:p w:rsidR="00465F67" w:rsidRP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465F67">
        <w:rPr>
          <w:rFonts w:ascii="Times New Roman" w:eastAsia="Times New Roman" w:hAnsi="Times New Roman" w:cs="Times New Roman"/>
          <w:color w:val="000000"/>
          <w:sz w:val="24"/>
          <w:szCs w:val="24"/>
        </w:rPr>
        <w:t>преступления – это самые опасные виды правонарушений;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2)правоспособность – это способность иметь права и выполнять обязанности;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3)15-летний подросток</w:t>
      </w:r>
      <w:r w:rsidR="00E613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потратить свою стипендию без согласия родителей;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4)собственник имущества может им владеть, пользоваться и распоряжаться;</w:t>
      </w:r>
    </w:p>
    <w:p w:rsidR="00830131" w:rsidRDefault="00830131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5)труд несовершеннолетних запрещено использовать на ночных работах.</w:t>
      </w:r>
    </w:p>
    <w:p w:rsidR="001F0B24" w:rsidRDefault="00830131" w:rsidP="00465F6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III.</w:t>
      </w:r>
      <w:r w:rsidR="00AD5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Установи</w:t>
      </w:r>
      <w:r w:rsidR="001F0B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 соответствия.</w:t>
      </w:r>
      <w:r w:rsid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(6 баллов)</w:t>
      </w:r>
    </w:p>
    <w:p w:rsidR="00EC4D5C" w:rsidRPr="00EC4D5C" w:rsidRDefault="00C5642D" w:rsidP="00EC4D5C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Соотне</w:t>
      </w:r>
      <w:r w:rsidR="00830131" w:rsidRP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="00830131" w:rsidRP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виды юридической ответственности их характеристики</w:t>
      </w:r>
    </w:p>
    <w:p w:rsidR="00C5642D" w:rsidRPr="004C7B29" w:rsidRDefault="004C7B29" w:rsidP="004C7B29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1)</w:t>
      </w:r>
      <w:r w:rsidR="00C5642D" w:rsidRPr="004C7B29">
        <w:rPr>
          <w:rFonts w:ascii="Times New Roman" w:eastAsia="Times New Roman" w:hAnsi="Times New Roman" w:cs="Times New Roman"/>
          <w:color w:val="000000"/>
          <w:sz w:val="24"/>
          <w:szCs w:val="24"/>
        </w:rPr>
        <w:t>Уголовная ответственность;</w:t>
      </w:r>
    </w:p>
    <w:p w:rsidR="007B2361" w:rsidRPr="004C7B29" w:rsidRDefault="004C7B29" w:rsidP="004C7B29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2)</w:t>
      </w:r>
      <w:r w:rsidR="007B2361" w:rsidRPr="004C7B29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Административная  ответственность;</w:t>
      </w:r>
    </w:p>
    <w:p w:rsidR="007B2361" w:rsidRPr="004C7B29" w:rsidRDefault="004C7B29" w:rsidP="004C7B29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3)</w:t>
      </w:r>
      <w:r w:rsidR="007B2361" w:rsidRPr="004C7B29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Дисциплинарная ответственность;</w:t>
      </w:r>
    </w:p>
    <w:p w:rsidR="001B3558" w:rsidRDefault="008151FD" w:rsidP="00402CDC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гражданск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правовая</w:t>
      </w:r>
    </w:p>
    <w:p w:rsidR="00E6131F" w:rsidRDefault="00E6131F" w:rsidP="00E6131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Нацелена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восстановление нарушенных имущественных прав;</w:t>
      </w:r>
    </w:p>
    <w:p w:rsidR="00E6131F" w:rsidRDefault="00E6131F" w:rsidP="00E6131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Б.Наступает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только за совершение преступления;</w:t>
      </w:r>
    </w:p>
    <w:p w:rsidR="00E6131F" w:rsidRDefault="00E6131F" w:rsidP="00E6131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Предполагает взыскания руководства предприятия за ненадлежащее выполнение трудовых обязанностей; </w:t>
      </w:r>
    </w:p>
    <w:p w:rsidR="00E6131F" w:rsidRDefault="00E6131F" w:rsidP="00E6131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 Предполагает взыскания к лица</w:t>
      </w:r>
      <w:r w:rsidR="00C56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совершившим противоправное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общественно вредное деяние.</w:t>
      </w:r>
    </w:p>
    <w:p w:rsidR="00465F67" w:rsidRPr="00402CDC" w:rsidRDefault="001F0B24" w:rsidP="00465F6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F0B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 w:rsidR="00AD5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оотнесите вид конституционных прав с их конкретным содержанием.</w:t>
      </w:r>
    </w:p>
    <w:p w:rsidR="00465F67" w:rsidRDefault="001F0B24" w:rsidP="00465F67">
      <w:pPr>
        <w:pStyle w:val="a3"/>
        <w:numPr>
          <w:ilvl w:val="0"/>
          <w:numId w:val="21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0B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Гражданские </w:t>
      </w:r>
      <w:proofErr w:type="gramStart"/>
      <w:r w:rsidRPr="001F0B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1F0B24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личные) права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0B24" w:rsidRDefault="001F0B24" w:rsidP="00465F67">
      <w:pPr>
        <w:pStyle w:val="a3"/>
        <w:numPr>
          <w:ilvl w:val="0"/>
          <w:numId w:val="21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Политические права.</w:t>
      </w:r>
    </w:p>
    <w:p w:rsidR="001F0B24" w:rsidRPr="00402CDC" w:rsidRDefault="001F0B24" w:rsidP="00402CDC">
      <w:pPr>
        <w:pStyle w:val="a3"/>
        <w:numPr>
          <w:ilvl w:val="0"/>
          <w:numId w:val="21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 права.</w:t>
      </w:r>
    </w:p>
    <w:p w:rsidR="001F0B24" w:rsidRPr="00402CDC" w:rsidRDefault="001F0B24" w:rsidP="00402CDC">
      <w:pPr>
        <w:pStyle w:val="a3"/>
        <w:numPr>
          <w:ilvl w:val="0"/>
          <w:numId w:val="22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поступить на государственную службу</w:t>
      </w:r>
      <w:proofErr w:type="gramStart"/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4420D3"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</w:t>
      </w:r>
      <w:r w:rsidRP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на неприкосновенность личной жизни.</w:t>
      </w:r>
    </w:p>
    <w:p w:rsidR="00BC6137" w:rsidRDefault="004420D3" w:rsidP="00402CDC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 w:rsidR="001F0B24" w:rsidRPr="004420D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proofErr w:type="spellEnd"/>
      <w:r w:rsidR="001F0B24" w:rsidRPr="004420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Pr="004420D3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свободу творчества.</w:t>
      </w:r>
      <w:r w:rsidR="00402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Pr="004420D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proofErr w:type="spellEnd"/>
      <w:r w:rsidRPr="004420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охрану здоровья.</w:t>
      </w:r>
    </w:p>
    <w:p w:rsidR="00AF1ACA" w:rsidRDefault="004420D3" w:rsidP="004420D3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2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IV. Дополните предложение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необходимыми словами</w:t>
      </w:r>
      <w:r w:rsidR="00AF1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proofErr w:type="gramStart"/>
      <w:r w:rsidR="00ED4D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 </w:t>
      </w:r>
      <w:proofErr w:type="gramEnd"/>
      <w:r w:rsidR="00ED4D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баллов)</w:t>
      </w:r>
    </w:p>
    <w:p w:rsidR="004420D3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1A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1.Президент Российской Федерации является гарантом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_________, прав и ___________</w:t>
      </w:r>
    </w:p>
    <w:p w:rsidR="00AF1ACA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 и гражданина.</w:t>
      </w:r>
    </w:p>
    <w:p w:rsidR="00AF1ACA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__________________-- это полная независимость государства от других государств.</w:t>
      </w:r>
    </w:p>
    <w:p w:rsidR="009D1F8F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общенациональный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 выносятся вопросы, касающиеся важнейших проблем политической жизни.</w:t>
      </w:r>
    </w:p>
    <w:p w:rsidR="009D1F8F" w:rsidRDefault="009D1F8F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Понятие правоотношения всегда предполагает наличие у их участников _____________</w:t>
      </w:r>
    </w:p>
    <w:p w:rsidR="004420D3" w:rsidRPr="00AF1ACA" w:rsidRDefault="009D1F8F" w:rsidP="00402CDC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_____________.</w:t>
      </w:r>
    </w:p>
    <w:p w:rsidR="009D1F8F" w:rsidRDefault="009D1F8F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Заключение трудового договора по общему правилу допускается с лицами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достигшими возраста _________ лет.</w:t>
      </w:r>
    </w:p>
    <w:p w:rsidR="008A38C2" w:rsidRDefault="008A38C2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38C2" w:rsidRPr="008A38C2" w:rsidRDefault="008A38C2" w:rsidP="00465F6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A38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V. Решите задачи.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5F67" w:rsidRDefault="008A38C2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B6054A">
        <w:rPr>
          <w:rFonts w:ascii="Times New Roman" w:eastAsia="Times New Roman" w:hAnsi="Times New Roman" w:cs="Times New Roman"/>
          <w:color w:val="000000"/>
          <w:sz w:val="24"/>
          <w:szCs w:val="24"/>
        </w:rPr>
        <w:t>Суд вынес решение об усыновлении 11-летнего Павла</w:t>
      </w:r>
      <w:proofErr w:type="gramStart"/>
      <w:r w:rsidR="00B60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="00B60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этом мнение Павла выяснено не было. </w:t>
      </w:r>
    </w:p>
    <w:p w:rsidR="00B6054A" w:rsidRPr="00B6054A" w:rsidRDefault="00B6054A" w:rsidP="00465F67">
      <w:pPr>
        <w:spacing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605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Пра</w:t>
      </w:r>
      <w:r w:rsidR="008326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вомерно ли такое решение с</w:t>
      </w:r>
      <w:r w:rsidR="00C10A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</w:t>
      </w:r>
      <w:r w:rsidR="008326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да?</w:t>
      </w:r>
      <w:r w:rsidR="00213B2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bookmarkStart w:id="0" w:name="_GoBack"/>
      <w:bookmarkEnd w:id="0"/>
      <w:r w:rsidRPr="00B605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Ответ обоснуйте.</w:t>
      </w:r>
    </w:p>
    <w:p w:rsidR="00465F67" w:rsidRPr="00B6054A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65F67" w:rsidRDefault="00B6054A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Илья учится в 8-м классе. Ему 14 лет. В период каникул он решил пойти работать на завод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мать возражает, так как считает , что </w:t>
      </w:r>
      <w:r w:rsidR="008326F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новым учебным годом сын должен отдохнуть.</w:t>
      </w:r>
    </w:p>
    <w:p w:rsidR="008326FE" w:rsidRDefault="008326FE" w:rsidP="008326FE">
      <w:pPr>
        <w:spacing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326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Будет ли Илья принят на работу? </w:t>
      </w:r>
      <w:r w:rsidRPr="00B605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Ответ обоснуйте.</w:t>
      </w:r>
    </w:p>
    <w:p w:rsidR="008326FE" w:rsidRDefault="008326FE" w:rsidP="008326FE">
      <w:pPr>
        <w:spacing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C10A76" w:rsidRDefault="008326FE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="00C10A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Несовершеннолетний  Иван подал заявление на имя директора магазина. В заявлении он просит принять его на работу ночным сторожем. </w:t>
      </w:r>
    </w:p>
    <w:p w:rsidR="008326FE" w:rsidRDefault="001019DA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19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Мож</w:t>
      </w:r>
      <w:r w:rsidR="00C10A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но</w:t>
      </w:r>
      <w:r w:rsidRPr="001019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ли </w:t>
      </w:r>
      <w:r w:rsidR="00C10A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принять Ивана для выполнения этой работы?</w:t>
      </w:r>
    </w:p>
    <w:p w:rsidR="00090A26" w:rsidRDefault="00090A26" w:rsidP="00465F6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90A26" w:rsidRDefault="00090A26" w:rsidP="00465F6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90A26" w:rsidRDefault="00090A26" w:rsidP="00465F6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66D1" w:rsidRPr="00F066D1" w:rsidRDefault="00F066D1" w:rsidP="00465F6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066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Ответы к олимпиаде по праву школьного этапа для учащихся 9класса.</w:t>
      </w:r>
    </w:p>
    <w:p w:rsidR="00F066D1" w:rsidRDefault="00F066D1" w:rsidP="00F066D1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5B89" w:rsidRPr="007561DA" w:rsidRDefault="00F066D1" w:rsidP="007561DA">
      <w:pPr>
        <w:pStyle w:val="a3"/>
        <w:numPr>
          <w:ilvl w:val="0"/>
          <w:numId w:val="27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6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Выберите </w:t>
      </w:r>
      <w:r w:rsidR="003E5B89" w:rsidRPr="00756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один или несколько правильных </w:t>
      </w:r>
      <w:r w:rsidRPr="00756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ответ</w:t>
      </w:r>
      <w:r w:rsidR="003E5B89" w:rsidRPr="00756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</w:t>
      </w:r>
      <w:r w:rsidRPr="00756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756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7561DA" w:rsidRPr="00756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 баллов</w:t>
      </w:r>
      <w:r w:rsidR="007561DA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465F67" w:rsidRPr="003E5B89" w:rsidRDefault="00F066D1" w:rsidP="003E5B89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каждый пра</w:t>
      </w:r>
      <w:r w:rsidR="003E5B89"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ильный ответ</w:t>
      </w:r>
      <w:r w:rsidR="003E5B89"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1бал</w:t>
      </w:r>
      <w:proofErr w:type="gramStart"/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E5B89"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="003E5B89"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любой другой-0).</w:t>
      </w:r>
      <w:r w:rsidR="00756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.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5F67" w:rsidRPr="003E5B89" w:rsidRDefault="003E5B89" w:rsidP="003E5B89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1.-</w:t>
      </w:r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А.   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3-А.      4-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Г,.       5- А         6- Б         7- Б        8- В       9- Г       10- Г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5B89" w:rsidRDefault="003E5B89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11-В         12- А, В, Г,          13.-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14 – Г      15 – Г       16.- В       17.- А      18.- В     19- В 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5F67" w:rsidRDefault="00A42869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20.- А.</w:t>
      </w:r>
    </w:p>
    <w:p w:rsidR="00A42869" w:rsidRDefault="00A42869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2869" w:rsidRDefault="00A42869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2869" w:rsidRDefault="00A42869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61DA" w:rsidRPr="007561DA" w:rsidRDefault="007561DA" w:rsidP="007561D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756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II.Согласны</w:t>
      </w:r>
      <w:proofErr w:type="spellEnd"/>
      <w:r w:rsidRPr="00756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ли вы со следующими суждениями да или нет)?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(5 баллов)</w:t>
      </w:r>
      <w:proofErr w:type="gramEnd"/>
    </w:p>
    <w:p w:rsidR="007561DA" w:rsidRPr="003E5B89" w:rsidRDefault="007561DA" w:rsidP="007561DA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ответ- 1бал</w:t>
      </w:r>
      <w:proofErr w:type="gramStart"/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л(</w:t>
      </w:r>
      <w:proofErr w:type="gramEnd"/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любой другой-0).</w:t>
      </w:r>
    </w:p>
    <w:p w:rsidR="007561DA" w:rsidRDefault="007561DA" w:rsidP="007561D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2869" w:rsidRDefault="007561DA" w:rsidP="007561DA">
      <w:pPr>
        <w:pStyle w:val="a3"/>
        <w:numPr>
          <w:ilvl w:val="0"/>
          <w:numId w:val="28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Да.          2. Да .          3.Нет         4. Да             5. Да </w:t>
      </w:r>
    </w:p>
    <w:p w:rsidR="007561DA" w:rsidRDefault="007561DA" w:rsidP="007561D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61DA" w:rsidRPr="007561DA" w:rsidRDefault="007561DA" w:rsidP="007561D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55C5" w:rsidRDefault="00AD55C5" w:rsidP="00AD55C5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III. Установите соответствия.</w:t>
      </w:r>
      <w:r w:rsidR="004162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(6 баллов)</w:t>
      </w:r>
    </w:p>
    <w:p w:rsidR="00416220" w:rsidRDefault="00416220" w:rsidP="00416220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ответ- 1бал</w:t>
      </w:r>
      <w:proofErr w:type="gramStart"/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л(</w:t>
      </w:r>
      <w:proofErr w:type="gramEnd"/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любой другой-0).</w:t>
      </w:r>
    </w:p>
    <w:p w:rsidR="00416220" w:rsidRPr="00416220" w:rsidRDefault="00416220" w:rsidP="00416220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5F67" w:rsidRDefault="00AD55C5" w:rsidP="00AD55C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Соотнесите виды юридической ответственности их характеристики</w:t>
      </w:r>
      <w:r w:rsidR="004162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EC4D5C" w:rsidRDefault="00C569C8" w:rsidP="00EC4D5C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4162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       2 - Г      3–</w:t>
      </w:r>
      <w:r w:rsidR="004162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4 -А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6220" w:rsidRDefault="00416220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6220" w:rsidRPr="001F0B24" w:rsidRDefault="00416220" w:rsidP="00416220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F0B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Соотнесите вид конституционных прав с их конкретным содержанием.</w:t>
      </w:r>
    </w:p>
    <w:p w:rsidR="00416220" w:rsidRDefault="00416220" w:rsidP="0041622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6220" w:rsidRPr="00416220" w:rsidRDefault="00520AA9" w:rsidP="00520AA9">
      <w:pPr>
        <w:pStyle w:val="a3"/>
        <w:spacing w:after="0" w:line="24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416220" w:rsidRPr="004162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Б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 – А         3</w:t>
      </w:r>
      <w:r w:rsidR="004162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 Г.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C6137" w:rsidRDefault="00BC6137" w:rsidP="00BC613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2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IV. Дополните предложение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необходимыми словами.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баллов)</w:t>
      </w:r>
    </w:p>
    <w:p w:rsidR="00BC6137" w:rsidRDefault="00BC6137" w:rsidP="00BC6137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ответ- 1бал</w:t>
      </w:r>
      <w:proofErr w:type="gramStart"/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любую  ошибку  </w:t>
      </w:r>
      <w:r w:rsidRPr="003E5B89">
        <w:rPr>
          <w:rFonts w:ascii="Times New Roman" w:eastAsia="Times New Roman" w:hAnsi="Times New Roman" w:cs="Times New Roman"/>
          <w:color w:val="000000"/>
          <w:sz w:val="24"/>
          <w:szCs w:val="24"/>
        </w:rPr>
        <w:t>-0).</w:t>
      </w:r>
    </w:p>
    <w:p w:rsidR="00BC6137" w:rsidRDefault="00BC6137" w:rsidP="00BC6137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C6137" w:rsidRDefault="00BC6137" w:rsidP="00BC6137">
      <w:pPr>
        <w:pStyle w:val="a3"/>
        <w:numPr>
          <w:ilvl w:val="0"/>
          <w:numId w:val="32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Конституция, свобод.</w:t>
      </w:r>
    </w:p>
    <w:p w:rsidR="00BC6137" w:rsidRDefault="00BC6137" w:rsidP="00BC6137">
      <w:pPr>
        <w:pStyle w:val="a3"/>
        <w:numPr>
          <w:ilvl w:val="0"/>
          <w:numId w:val="32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Суверенитет. </w:t>
      </w:r>
    </w:p>
    <w:p w:rsidR="00BC6137" w:rsidRDefault="00BC6137" w:rsidP="00BC6137">
      <w:pPr>
        <w:pStyle w:val="a3"/>
        <w:numPr>
          <w:ilvl w:val="0"/>
          <w:numId w:val="32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3.Референдум. </w:t>
      </w:r>
    </w:p>
    <w:p w:rsidR="00BC6137" w:rsidRDefault="00BC6137" w:rsidP="00BC6137">
      <w:pPr>
        <w:pStyle w:val="a3"/>
        <w:numPr>
          <w:ilvl w:val="0"/>
          <w:numId w:val="32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Прав, обязанностей. </w:t>
      </w:r>
    </w:p>
    <w:p w:rsidR="00885319" w:rsidRDefault="00885319" w:rsidP="00BC6137">
      <w:pPr>
        <w:pStyle w:val="a3"/>
        <w:numPr>
          <w:ilvl w:val="0"/>
          <w:numId w:val="32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Шестнадцати.</w:t>
      </w:r>
    </w:p>
    <w:p w:rsidR="00885319" w:rsidRDefault="00885319" w:rsidP="00885319">
      <w:pPr>
        <w:pStyle w:val="a3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5319" w:rsidRDefault="00885319" w:rsidP="00885319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A38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V. Решите задачи.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баллов)</w:t>
      </w:r>
    </w:p>
    <w:p w:rsidR="00885319" w:rsidRDefault="00885319" w:rsidP="00885319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 каждую правильно решенную  задачу -3 балла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 балл за краткий ответ, 2 за верное обоснование:  за ошибку- 0 баллов.) </w:t>
      </w:r>
    </w:p>
    <w:p w:rsidR="00885319" w:rsidRDefault="00885319" w:rsidP="00885319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85319" w:rsidRDefault="00885319" w:rsidP="00885319">
      <w:pPr>
        <w:pStyle w:val="a3"/>
        <w:numPr>
          <w:ilvl w:val="0"/>
          <w:numId w:val="33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5319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Неправомерно, так как для усыновления ребёнка старше 10 лет необходимо его согласие.</w:t>
      </w:r>
    </w:p>
    <w:p w:rsidR="00885319" w:rsidRDefault="00885319" w:rsidP="00885319">
      <w:pPr>
        <w:pStyle w:val="a3"/>
        <w:numPr>
          <w:ilvl w:val="0"/>
          <w:numId w:val="33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Нет, так как несовершеннолетние в возрасте 14 лет могут работать только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ссо</w:t>
      </w:r>
      <w:r w:rsidR="00AC1D38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гласия</w:t>
      </w:r>
      <w:proofErr w:type="spellEnd"/>
      <w:r w:rsidR="00AC1D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родителе</w:t>
      </w:r>
      <w:proofErr w:type="gramStart"/>
      <w:r w:rsidR="00AC1D38">
        <w:rPr>
          <w:rFonts w:ascii="Times New Roman" w:eastAsia="Times New Roman" w:hAnsi="Times New Roman" w:cs="Times New Roman"/>
          <w:color w:val="000000"/>
          <w:sz w:val="24"/>
          <w:szCs w:val="24"/>
        </w:rPr>
        <w:t>й(</w:t>
      </w:r>
      <w:proofErr w:type="gramEnd"/>
      <w:r w:rsidR="00AC1D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лиц их заменяющих). </w:t>
      </w:r>
    </w:p>
    <w:p w:rsidR="00AC1D38" w:rsidRPr="00885319" w:rsidRDefault="00AC1D38" w:rsidP="00885319">
      <w:pPr>
        <w:pStyle w:val="a3"/>
        <w:numPr>
          <w:ilvl w:val="0"/>
          <w:numId w:val="33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Нет, так как использовать труд несовершеннолетних на ночных работах запрещено.</w:t>
      </w:r>
    </w:p>
    <w:p w:rsidR="00885319" w:rsidRDefault="00885319" w:rsidP="00885319">
      <w:pPr>
        <w:pStyle w:val="a3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2845" w:rsidRDefault="00BC6137" w:rsidP="00052845">
      <w:pPr>
        <w:pStyle w:val="a3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8531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528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Всего: 45 баллов.  </w:t>
      </w:r>
    </w:p>
    <w:p w:rsidR="00BC6137" w:rsidRPr="00052845" w:rsidRDefault="00052845" w:rsidP="00052845">
      <w:pPr>
        <w:pStyle w:val="a3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Время выполнения работы: 1 час.</w:t>
      </w:r>
    </w:p>
    <w:p w:rsidR="00465F67" w:rsidRP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465F67" w:rsidRPr="00465F67" w:rsidSect="00402CDC">
      <w:pgSz w:w="11906" w:h="16838"/>
      <w:pgMar w:top="284" w:right="289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172" w:rsidRDefault="00EB4172" w:rsidP="00052845">
      <w:pPr>
        <w:spacing w:after="0" w:line="240" w:lineRule="auto"/>
      </w:pPr>
      <w:r>
        <w:separator/>
      </w:r>
    </w:p>
  </w:endnote>
  <w:endnote w:type="continuationSeparator" w:id="0">
    <w:p w:rsidR="00EB4172" w:rsidRDefault="00EB4172" w:rsidP="0005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172" w:rsidRDefault="00EB4172" w:rsidP="00052845">
      <w:pPr>
        <w:spacing w:after="0" w:line="240" w:lineRule="auto"/>
      </w:pPr>
      <w:r>
        <w:separator/>
      </w:r>
    </w:p>
  </w:footnote>
  <w:footnote w:type="continuationSeparator" w:id="0">
    <w:p w:rsidR="00EB4172" w:rsidRDefault="00EB4172" w:rsidP="00052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32C0"/>
    <w:multiLevelType w:val="hybridMultilevel"/>
    <w:tmpl w:val="A2F65D7C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8C"/>
    <w:multiLevelType w:val="hybridMultilevel"/>
    <w:tmpl w:val="0DCC9060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306AC"/>
    <w:multiLevelType w:val="hybridMultilevel"/>
    <w:tmpl w:val="94921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A065B"/>
    <w:multiLevelType w:val="hybridMultilevel"/>
    <w:tmpl w:val="2548851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876BE"/>
    <w:multiLevelType w:val="hybridMultilevel"/>
    <w:tmpl w:val="69BCE966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F56FF"/>
    <w:multiLevelType w:val="hybridMultilevel"/>
    <w:tmpl w:val="B8D07148"/>
    <w:lvl w:ilvl="0" w:tplc="55AACE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B6AB8"/>
    <w:multiLevelType w:val="hybridMultilevel"/>
    <w:tmpl w:val="961AF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8332D"/>
    <w:multiLevelType w:val="hybridMultilevel"/>
    <w:tmpl w:val="1FFA0C40"/>
    <w:lvl w:ilvl="0" w:tplc="2D5453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E5552"/>
    <w:multiLevelType w:val="hybridMultilevel"/>
    <w:tmpl w:val="52CCBD0E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D28F3"/>
    <w:multiLevelType w:val="hybridMultilevel"/>
    <w:tmpl w:val="55C0FB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90CB7"/>
    <w:multiLevelType w:val="hybridMultilevel"/>
    <w:tmpl w:val="8D465F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046E2"/>
    <w:multiLevelType w:val="hybridMultilevel"/>
    <w:tmpl w:val="FF0E59DC"/>
    <w:lvl w:ilvl="0" w:tplc="DF92A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E746B0"/>
    <w:multiLevelType w:val="hybridMultilevel"/>
    <w:tmpl w:val="71CE668C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727A32"/>
    <w:multiLevelType w:val="hybridMultilevel"/>
    <w:tmpl w:val="58CC26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D2E38"/>
    <w:multiLevelType w:val="hybridMultilevel"/>
    <w:tmpl w:val="C83E68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C593DF6"/>
    <w:multiLevelType w:val="hybridMultilevel"/>
    <w:tmpl w:val="F95CCC8E"/>
    <w:lvl w:ilvl="0" w:tplc="E46A7408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CF51E4"/>
    <w:multiLevelType w:val="hybridMultilevel"/>
    <w:tmpl w:val="A0264A1C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A61989"/>
    <w:multiLevelType w:val="hybridMultilevel"/>
    <w:tmpl w:val="DC40276A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863576"/>
    <w:multiLevelType w:val="hybridMultilevel"/>
    <w:tmpl w:val="27C4D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B7B15"/>
    <w:multiLevelType w:val="hybridMultilevel"/>
    <w:tmpl w:val="4E2E96F6"/>
    <w:lvl w:ilvl="0" w:tplc="8834D6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D2FB7"/>
    <w:multiLevelType w:val="hybridMultilevel"/>
    <w:tmpl w:val="1458B704"/>
    <w:lvl w:ilvl="0" w:tplc="E17843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52692"/>
    <w:multiLevelType w:val="hybridMultilevel"/>
    <w:tmpl w:val="8EA01212"/>
    <w:lvl w:ilvl="0" w:tplc="911EB59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1A598A"/>
    <w:multiLevelType w:val="hybridMultilevel"/>
    <w:tmpl w:val="0F324C00"/>
    <w:lvl w:ilvl="0" w:tplc="C74682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ED2953"/>
    <w:multiLevelType w:val="hybridMultilevel"/>
    <w:tmpl w:val="F0AC8B22"/>
    <w:lvl w:ilvl="0" w:tplc="5310F2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BA0902"/>
    <w:multiLevelType w:val="hybridMultilevel"/>
    <w:tmpl w:val="2674914E"/>
    <w:lvl w:ilvl="0" w:tplc="D85604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BB2E92"/>
    <w:multiLevelType w:val="hybridMultilevel"/>
    <w:tmpl w:val="E9F62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0A52B2"/>
    <w:multiLevelType w:val="hybridMultilevel"/>
    <w:tmpl w:val="5CA8F154"/>
    <w:lvl w:ilvl="0" w:tplc="D85604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F5234"/>
    <w:multiLevelType w:val="hybridMultilevel"/>
    <w:tmpl w:val="A2808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C65767"/>
    <w:multiLevelType w:val="hybridMultilevel"/>
    <w:tmpl w:val="D3EEE2B8"/>
    <w:lvl w:ilvl="0" w:tplc="2B085B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63938"/>
    <w:multiLevelType w:val="hybridMultilevel"/>
    <w:tmpl w:val="988CA55E"/>
    <w:lvl w:ilvl="0" w:tplc="D61EB8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247802"/>
    <w:multiLevelType w:val="hybridMultilevel"/>
    <w:tmpl w:val="1180E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F83621"/>
    <w:multiLevelType w:val="hybridMultilevel"/>
    <w:tmpl w:val="4B765844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EC5816"/>
    <w:multiLevelType w:val="hybridMultilevel"/>
    <w:tmpl w:val="CC208576"/>
    <w:lvl w:ilvl="0" w:tplc="B3289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7"/>
  </w:num>
  <w:num w:numId="4">
    <w:abstractNumId w:val="29"/>
  </w:num>
  <w:num w:numId="5">
    <w:abstractNumId w:val="32"/>
  </w:num>
  <w:num w:numId="6">
    <w:abstractNumId w:val="20"/>
  </w:num>
  <w:num w:numId="7">
    <w:abstractNumId w:val="23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  <w:num w:numId="12">
    <w:abstractNumId w:val="16"/>
  </w:num>
  <w:num w:numId="13">
    <w:abstractNumId w:val="17"/>
  </w:num>
  <w:num w:numId="14">
    <w:abstractNumId w:val="12"/>
  </w:num>
  <w:num w:numId="15">
    <w:abstractNumId w:val="31"/>
  </w:num>
  <w:num w:numId="16">
    <w:abstractNumId w:val="9"/>
  </w:num>
  <w:num w:numId="17">
    <w:abstractNumId w:val="13"/>
  </w:num>
  <w:num w:numId="18">
    <w:abstractNumId w:val="10"/>
  </w:num>
  <w:num w:numId="19">
    <w:abstractNumId w:val="28"/>
  </w:num>
  <w:num w:numId="20">
    <w:abstractNumId w:val="24"/>
  </w:num>
  <w:num w:numId="21">
    <w:abstractNumId w:val="26"/>
  </w:num>
  <w:num w:numId="22">
    <w:abstractNumId w:val="3"/>
  </w:num>
  <w:num w:numId="23">
    <w:abstractNumId w:val="5"/>
  </w:num>
  <w:num w:numId="24">
    <w:abstractNumId w:val="30"/>
  </w:num>
  <w:num w:numId="25">
    <w:abstractNumId w:val="19"/>
  </w:num>
  <w:num w:numId="26">
    <w:abstractNumId w:val="25"/>
  </w:num>
  <w:num w:numId="27">
    <w:abstractNumId w:val="15"/>
  </w:num>
  <w:num w:numId="28">
    <w:abstractNumId w:val="11"/>
  </w:num>
  <w:num w:numId="29">
    <w:abstractNumId w:val="2"/>
  </w:num>
  <w:num w:numId="30">
    <w:abstractNumId w:val="6"/>
  </w:num>
  <w:num w:numId="31">
    <w:abstractNumId w:val="22"/>
  </w:num>
  <w:num w:numId="32">
    <w:abstractNumId w:val="1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1D"/>
    <w:rsid w:val="00051191"/>
    <w:rsid w:val="00052845"/>
    <w:rsid w:val="00090A26"/>
    <w:rsid w:val="000F5284"/>
    <w:rsid w:val="001019DA"/>
    <w:rsid w:val="001358FF"/>
    <w:rsid w:val="00142AF3"/>
    <w:rsid w:val="001A3377"/>
    <w:rsid w:val="001B3558"/>
    <w:rsid w:val="001B4D97"/>
    <w:rsid w:val="001E61C2"/>
    <w:rsid w:val="001F0B24"/>
    <w:rsid w:val="00213B28"/>
    <w:rsid w:val="00256621"/>
    <w:rsid w:val="00334B09"/>
    <w:rsid w:val="00340A3A"/>
    <w:rsid w:val="00342357"/>
    <w:rsid w:val="00363AB5"/>
    <w:rsid w:val="003A5081"/>
    <w:rsid w:val="003E5B89"/>
    <w:rsid w:val="003F052E"/>
    <w:rsid w:val="00402CDC"/>
    <w:rsid w:val="00416220"/>
    <w:rsid w:val="004420D3"/>
    <w:rsid w:val="00465F67"/>
    <w:rsid w:val="004C7B29"/>
    <w:rsid w:val="004E1C3D"/>
    <w:rsid w:val="005151FA"/>
    <w:rsid w:val="00520AA9"/>
    <w:rsid w:val="00561099"/>
    <w:rsid w:val="0057081B"/>
    <w:rsid w:val="005E4C20"/>
    <w:rsid w:val="00630D9A"/>
    <w:rsid w:val="006C63C5"/>
    <w:rsid w:val="006E21CD"/>
    <w:rsid w:val="00732853"/>
    <w:rsid w:val="0075433C"/>
    <w:rsid w:val="007561DA"/>
    <w:rsid w:val="00775FF2"/>
    <w:rsid w:val="007B2361"/>
    <w:rsid w:val="007D0EE2"/>
    <w:rsid w:val="007D1E28"/>
    <w:rsid w:val="008151FD"/>
    <w:rsid w:val="00830131"/>
    <w:rsid w:val="008326FE"/>
    <w:rsid w:val="00850D63"/>
    <w:rsid w:val="00885319"/>
    <w:rsid w:val="0089156B"/>
    <w:rsid w:val="00893A0A"/>
    <w:rsid w:val="00893B83"/>
    <w:rsid w:val="008A38C2"/>
    <w:rsid w:val="009331AD"/>
    <w:rsid w:val="00972491"/>
    <w:rsid w:val="009C23DE"/>
    <w:rsid w:val="009D1F8F"/>
    <w:rsid w:val="009E040E"/>
    <w:rsid w:val="00A42869"/>
    <w:rsid w:val="00AC1D38"/>
    <w:rsid w:val="00AD55C5"/>
    <w:rsid w:val="00AF1ACA"/>
    <w:rsid w:val="00B6054A"/>
    <w:rsid w:val="00B67BF3"/>
    <w:rsid w:val="00BC6137"/>
    <w:rsid w:val="00BD480F"/>
    <w:rsid w:val="00BE45DA"/>
    <w:rsid w:val="00C10892"/>
    <w:rsid w:val="00C10A76"/>
    <w:rsid w:val="00C5642D"/>
    <w:rsid w:val="00C569C8"/>
    <w:rsid w:val="00C8387C"/>
    <w:rsid w:val="00C96278"/>
    <w:rsid w:val="00C96FAE"/>
    <w:rsid w:val="00CE4D18"/>
    <w:rsid w:val="00D1045F"/>
    <w:rsid w:val="00D3001D"/>
    <w:rsid w:val="00E170D6"/>
    <w:rsid w:val="00E313A0"/>
    <w:rsid w:val="00E6131F"/>
    <w:rsid w:val="00E824B3"/>
    <w:rsid w:val="00EB4172"/>
    <w:rsid w:val="00EC18CB"/>
    <w:rsid w:val="00EC4D5C"/>
    <w:rsid w:val="00EC604A"/>
    <w:rsid w:val="00ED4D52"/>
    <w:rsid w:val="00F066D1"/>
    <w:rsid w:val="00F60DA7"/>
    <w:rsid w:val="00F75596"/>
    <w:rsid w:val="00FB72D0"/>
    <w:rsid w:val="00FD2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62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5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2845"/>
  </w:style>
  <w:style w:type="paragraph" w:styleId="a6">
    <w:name w:val="footer"/>
    <w:basedOn w:val="a"/>
    <w:link w:val="a7"/>
    <w:uiPriority w:val="99"/>
    <w:semiHidden/>
    <w:unhideWhenUsed/>
    <w:rsid w:val="0005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2845"/>
  </w:style>
  <w:style w:type="paragraph" w:styleId="a8">
    <w:name w:val="Balloon Text"/>
    <w:basedOn w:val="a"/>
    <w:link w:val="a9"/>
    <w:uiPriority w:val="99"/>
    <w:semiHidden/>
    <w:unhideWhenUsed/>
    <w:rsid w:val="00402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2C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62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5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2845"/>
  </w:style>
  <w:style w:type="paragraph" w:styleId="a6">
    <w:name w:val="footer"/>
    <w:basedOn w:val="a"/>
    <w:link w:val="a7"/>
    <w:uiPriority w:val="99"/>
    <w:semiHidden/>
    <w:unhideWhenUsed/>
    <w:rsid w:val="0005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2845"/>
  </w:style>
  <w:style w:type="paragraph" w:styleId="a8">
    <w:name w:val="Balloon Text"/>
    <w:basedOn w:val="a"/>
    <w:link w:val="a9"/>
    <w:uiPriority w:val="99"/>
    <w:semiHidden/>
    <w:unhideWhenUsed/>
    <w:rsid w:val="00402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2C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2019-09-28T05:27:00Z</cp:lastPrinted>
  <dcterms:created xsi:type="dcterms:W3CDTF">2019-09-28T05:39:00Z</dcterms:created>
  <dcterms:modified xsi:type="dcterms:W3CDTF">2019-09-28T05:39:00Z</dcterms:modified>
</cp:coreProperties>
</file>